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49" w:rsidRDefault="00604D49" w:rsidP="00604D49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34A40297" wp14:editId="1304348C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604D49" w:rsidRPr="00497B3A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  <w:r w:rsidR="000C0542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(a)</w:t>
            </w:r>
          </w:p>
        </w:tc>
        <w:tc>
          <w:tcPr>
            <w:tcW w:w="6833" w:type="dxa"/>
          </w:tcPr>
          <w:p w:rsidR="00604D49" w:rsidRPr="0087794D" w:rsidRDefault="00497B3A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María Teresa Godoy  -Pamela Muñoz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604D49" w:rsidRPr="00E0704E" w:rsidRDefault="00497B3A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2° año A y B</w:t>
            </w:r>
          </w:p>
        </w:tc>
      </w:tr>
      <w:tr w:rsidR="00604D49" w:rsidRPr="00604D49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604D49" w:rsidRPr="0087794D" w:rsidRDefault="00BD7FD4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Ciencias Naturales</w:t>
            </w:r>
          </w:p>
        </w:tc>
      </w:tr>
      <w:tr w:rsidR="00604D49" w:rsidRPr="00497B3A" w:rsidTr="00C842B8">
        <w:trPr>
          <w:trHeight w:val="1204"/>
        </w:trPr>
        <w:tc>
          <w:tcPr>
            <w:tcW w:w="3652" w:type="dxa"/>
          </w:tcPr>
          <w:p w:rsidR="00604D49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604D49" w:rsidRPr="00DA1BF7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Pr="00C1253C" w:rsidRDefault="00497B3A" w:rsidP="00604D49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Unidad 4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604D49" w:rsidRPr="006B3BD1" w:rsidRDefault="00BD7FD4" w:rsidP="00C842B8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Miércoles 13</w:t>
            </w:r>
            <w:r w:rsidR="00497B3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de Noviembre</w:t>
            </w:r>
          </w:p>
        </w:tc>
      </w:tr>
      <w:tr w:rsidR="00604D49" w:rsidRPr="00497B3A" w:rsidTr="00C842B8">
        <w:trPr>
          <w:trHeight w:val="2658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Default="00604D49" w:rsidP="00C842B8">
            <w:pPr>
              <w:rPr>
                <w:lang w:val="es-CL"/>
              </w:rPr>
            </w:pPr>
          </w:p>
          <w:p w:rsidR="00BD7FD4" w:rsidRPr="00BD7FD4" w:rsidRDefault="00BD7FD4" w:rsidP="00BD7FD4">
            <w:pPr>
              <w:pStyle w:val="Sinespaciado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</w:t>
            </w:r>
            <w:r w:rsidRPr="00BD7FD4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BD7FD4">
              <w:rPr>
                <w:rFonts w:ascii="Arial" w:eastAsiaTheme="minorHAnsi" w:hAnsi="Arial" w:cs="Arial"/>
                <w:sz w:val="24"/>
                <w:szCs w:val="24"/>
              </w:rPr>
              <w:t>Describir el ciclo del agua en la naturaleza proponiendo acciones para su cuidado.</w:t>
            </w:r>
          </w:p>
          <w:p w:rsidR="00BD7FD4" w:rsidRPr="00BD7FD4" w:rsidRDefault="00BD7FD4" w:rsidP="00BD7FD4">
            <w:pPr>
              <w:rPr>
                <w:rFonts w:ascii="Arial" w:eastAsiaTheme="minorHAnsi" w:hAnsi="Arial" w:cs="Arial"/>
                <w:sz w:val="24"/>
                <w:szCs w:val="24"/>
                <w:lang w:val="es-MX"/>
              </w:rPr>
            </w:pPr>
            <w:r w:rsidRPr="00BD7FD4">
              <w:rPr>
                <w:rFonts w:ascii="Arial" w:eastAsiaTheme="minorHAnsi" w:hAnsi="Arial" w:cs="Arial"/>
                <w:sz w:val="24"/>
                <w:szCs w:val="24"/>
                <w:lang w:val="es-MX"/>
              </w:rPr>
              <w:t>*Reconocer y describir características del tiempo atmosférico y sus cambios a lo largo del año.</w:t>
            </w:r>
          </w:p>
          <w:p w:rsidR="00BD7FD4" w:rsidRPr="00BD7FD4" w:rsidRDefault="00BD7FD4" w:rsidP="00BD7FD4">
            <w:pPr>
              <w:rPr>
                <w:rFonts w:ascii="Arial" w:eastAsiaTheme="minorHAnsi" w:hAnsi="Arial" w:cs="Arial"/>
                <w:sz w:val="24"/>
                <w:szCs w:val="24"/>
                <w:lang w:val="es-MX"/>
              </w:rPr>
            </w:pPr>
            <w:r w:rsidRPr="00BD7FD4">
              <w:rPr>
                <w:rFonts w:ascii="Arial" w:eastAsiaTheme="minorHAnsi" w:hAnsi="Arial" w:cs="Arial"/>
                <w:sz w:val="24"/>
                <w:szCs w:val="24"/>
                <w:lang w:val="es-MX"/>
              </w:rPr>
              <w:t>*Describir la relación del tiempo atmosférico y la relación con las estaciones del año y los efectos en los seres vivos y el ambiente.</w:t>
            </w:r>
          </w:p>
          <w:p w:rsidR="002455EB" w:rsidRPr="00BD7FD4" w:rsidRDefault="002455EB" w:rsidP="00BD7FD4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bookmarkStart w:id="0" w:name="_GoBack"/>
            <w:bookmarkEnd w:id="0"/>
          </w:p>
        </w:tc>
      </w:tr>
      <w:tr w:rsidR="00604D49" w:rsidRPr="00497B3A" w:rsidTr="00C842B8">
        <w:trPr>
          <w:trHeight w:val="649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604D49" w:rsidRPr="00DA1BF7" w:rsidRDefault="00604D49" w:rsidP="00604D4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="00497B3A">
              <w:rPr>
                <w:rFonts w:ascii="Century Gothic" w:hAnsi="Century Gothic"/>
                <w:sz w:val="24"/>
                <w:szCs w:val="24"/>
                <w:lang w:val="es-CL"/>
              </w:rPr>
              <w:t xml:space="preserve">         Prueba </w:t>
            </w:r>
            <w:proofErr w:type="spellStart"/>
            <w:r w:rsidR="00497B3A">
              <w:rPr>
                <w:rFonts w:ascii="Century Gothic" w:hAnsi="Century Gothic"/>
                <w:sz w:val="24"/>
                <w:szCs w:val="24"/>
                <w:lang w:val="es-CL"/>
              </w:rPr>
              <w:t>sumativa</w:t>
            </w:r>
            <w:proofErr w:type="spellEnd"/>
            <w:r w:rsidR="00497B3A"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</w:tc>
      </w:tr>
      <w:tr w:rsidR="00604D49" w:rsidRPr="00497B3A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604D49" w:rsidRPr="0087794D" w:rsidRDefault="00604D49" w:rsidP="00C842B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604D49" w:rsidRPr="00E0704E" w:rsidRDefault="00604D49" w:rsidP="00604D49">
      <w:pPr>
        <w:rPr>
          <w:lang w:val="es-CL"/>
        </w:rPr>
      </w:pPr>
    </w:p>
    <w:p w:rsidR="00BD0BB8" w:rsidRPr="00604D49" w:rsidRDefault="00BD0BB8">
      <w:pPr>
        <w:rPr>
          <w:lang w:val="es-CL"/>
        </w:rPr>
      </w:pPr>
    </w:p>
    <w:sectPr w:rsidR="00BD0BB8" w:rsidRPr="00604D49" w:rsidSect="00E070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49"/>
    <w:rsid w:val="000C0542"/>
    <w:rsid w:val="002455EB"/>
    <w:rsid w:val="00497B3A"/>
    <w:rsid w:val="00505151"/>
    <w:rsid w:val="00604D49"/>
    <w:rsid w:val="00BD0BB8"/>
    <w:rsid w:val="00B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6B7C3"/>
  <w15:chartTrackingRefBased/>
  <w15:docId w15:val="{63A1428F-5BB2-47A1-A282-D2FAEE03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4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604D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04D49"/>
    <w:pPr>
      <w:ind w:left="720"/>
      <w:contextualSpacing/>
    </w:pPr>
  </w:style>
  <w:style w:type="paragraph" w:styleId="Sinespaciado">
    <w:name w:val="No Spacing"/>
    <w:uiPriority w:val="1"/>
    <w:qFormat/>
    <w:rsid w:val="00BD7FD4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2024-10-29T20:53:00Z</dcterms:created>
  <dcterms:modified xsi:type="dcterms:W3CDTF">2024-10-29T20:53:00Z</dcterms:modified>
</cp:coreProperties>
</file>